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6DE" w:rsidRDefault="00974D56" w:rsidP="003436DE">
      <w:pPr>
        <w:rPr>
          <w:i/>
          <w:color w:val="E36C0A" w:themeColor="accent6" w:themeShade="BF"/>
          <w:u w:val="single"/>
        </w:rPr>
      </w:pPr>
      <w:r>
        <w:rPr>
          <w:rFonts w:ascii="Bernard MT Condensed" w:hAnsi="Bernard MT Condensed"/>
          <w:b/>
          <w:noProof/>
          <w:color w:val="E36C0A" w:themeColor="accent6" w:themeShade="BF"/>
          <w:sz w:val="40"/>
          <w:lang w:eastAsia="hu-HU"/>
        </w:rPr>
        <w:drawing>
          <wp:inline distT="0" distB="0" distL="0" distR="0">
            <wp:extent cx="5760720" cy="2078706"/>
            <wp:effectExtent l="1905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78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4D56">
        <w:rPr>
          <w:i/>
          <w:color w:val="E36C0A" w:themeColor="accent6" w:themeShade="BF"/>
          <w:u w:val="single"/>
        </w:rPr>
        <w:t xml:space="preserve"> </w:t>
      </w:r>
      <w:r w:rsidRPr="00974D56">
        <w:rPr>
          <w:i/>
          <w:noProof/>
          <w:color w:val="E36C0A" w:themeColor="accent6" w:themeShade="BF"/>
          <w:lang w:eastAsia="hu-HU"/>
        </w:rPr>
        <w:drawing>
          <wp:inline distT="0" distB="0" distL="0" distR="0">
            <wp:extent cx="5762625" cy="4856964"/>
            <wp:effectExtent l="19050" t="0" r="9525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856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D27" w:rsidRDefault="003436DE">
      <w:pPr>
        <w:rPr>
          <w:i/>
          <w:color w:val="E36C0A" w:themeColor="accent6" w:themeShade="BF"/>
        </w:rPr>
      </w:pPr>
      <w:r>
        <w:rPr>
          <w:i/>
          <w:noProof/>
          <w:color w:val="E36C0A" w:themeColor="accent6" w:themeShade="BF"/>
          <w:lang w:eastAsia="hu-HU"/>
        </w:rPr>
        <w:drawing>
          <wp:inline distT="0" distB="0" distL="0" distR="0">
            <wp:extent cx="5760720" cy="1045675"/>
            <wp:effectExtent l="19050" t="0" r="0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4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DE" w:rsidRDefault="003436DE">
      <w:r>
        <w:br w:type="page"/>
      </w:r>
    </w:p>
    <w:p w:rsidR="00D35D27" w:rsidRPr="00D35D27" w:rsidRDefault="00D35D27" w:rsidP="00D35D27">
      <w:r w:rsidRPr="00D35D27">
        <w:lastRenderedPageBreak/>
        <w:t>Fekete István: Vuk (olvasónapló)</w:t>
      </w:r>
    </w:p>
    <w:p w:rsidR="00D35D27" w:rsidRPr="00D35D27" w:rsidRDefault="00D35D27" w:rsidP="00D35D27">
      <w:r w:rsidRPr="00D35D27">
        <w:t>Szerző: Fekete István</w:t>
      </w:r>
      <w:r w:rsidRPr="00D35D27">
        <w:br/>
      </w:r>
      <w:proofErr w:type="gramStart"/>
      <w:r w:rsidRPr="00D35D27">
        <w:t>A</w:t>
      </w:r>
      <w:proofErr w:type="gramEnd"/>
      <w:r w:rsidRPr="00D35D27">
        <w:t xml:space="preserve"> mű címe: Vuk</w:t>
      </w:r>
      <w:r w:rsidRPr="00D35D27">
        <w:br/>
        <w:t>Műfaj: meseregény</w:t>
      </w:r>
      <w:r w:rsidRPr="00D35D27">
        <w:br/>
        <w:t>A mű keletkezése: 1965-ben jelent meg az író 1940 és 1966 között megírt állattörténetei közül a legsikeresebb, a Vuk.</w:t>
      </w:r>
    </w:p>
    <w:p w:rsidR="00D35D27" w:rsidRPr="00D35D27" w:rsidRDefault="00D35D27" w:rsidP="00D35D27">
      <w:r w:rsidRPr="00D35D27">
        <w:t>Rövid tartalom:</w:t>
      </w:r>
    </w:p>
    <w:p w:rsidR="00D35D27" w:rsidRPr="00D35D27" w:rsidRDefault="00D35D27" w:rsidP="00D35D27">
      <w:r w:rsidRPr="00D35D27">
        <w:t xml:space="preserve">Vuk, a rókakölyök nyolcadmagával jött a világra egy tóparti "rókavárban". Szülei - a rókanemzetség jeles tagjai" szürkülettől hajnalhasadtáig vadásznak, hogy az örökké éhes apróságokat jóllakassák. A családi boldogságot azonban a végzet (a vadász és kutyája képében) hamar felborítja. </w:t>
      </w:r>
      <w:proofErr w:type="spellStart"/>
      <w:r w:rsidRPr="00D35D27">
        <w:t>Kag</w:t>
      </w:r>
      <w:proofErr w:type="spellEnd"/>
      <w:r w:rsidRPr="00D35D27">
        <w:t xml:space="preserve"> és Íny, a két rókaszülő, valamint hat </w:t>
      </w:r>
      <w:proofErr w:type="spellStart"/>
      <w:r w:rsidRPr="00D35D27">
        <w:t>kisróka</w:t>
      </w:r>
      <w:proofErr w:type="spellEnd"/>
      <w:r w:rsidRPr="00D35D27">
        <w:t xml:space="preserve"> elpusztul. Vukot anyja még a vadászok jövetele előtt kimenti a kotorékból, s egyik megmaradt testvérét a falu vadásza veszi magához. Az író a tőle megszokott, kedves, érdekes stílussal beszéli el Vuk életútját, az első önálló lépésektől a "felnőtté" válásig. Vuk örökölte nagyapja legendás hírű vérét, szimatát, vadászszenvedélyét. Nagybátyja, a magányos </w:t>
      </w:r>
      <w:proofErr w:type="spellStart"/>
      <w:r w:rsidRPr="00D35D27">
        <w:t>Karak</w:t>
      </w:r>
      <w:proofErr w:type="spellEnd"/>
      <w:r w:rsidRPr="00D35D27">
        <w:t xml:space="preserve"> pártfogásába veszi, s a </w:t>
      </w:r>
      <w:proofErr w:type="spellStart"/>
      <w:r w:rsidRPr="00D35D27">
        <w:t>kisrókát</w:t>
      </w:r>
      <w:proofErr w:type="spellEnd"/>
      <w:r w:rsidRPr="00D35D27">
        <w:t xml:space="preserve"> könnyedén tanítja meg a szabad portyázók életének </w:t>
      </w:r>
      <w:proofErr w:type="spellStart"/>
      <w:r w:rsidRPr="00D35D27">
        <w:t>csínjára-bínjára</w:t>
      </w:r>
      <w:proofErr w:type="spellEnd"/>
      <w:r w:rsidRPr="00D35D27">
        <w:t xml:space="preserve">. Vuk remek tanítvány, s hamarosan túltesz tanítómesterén. Egyik éjszakai zsákmányszerző körútjuk során a vadász kertjébe is eljut, s rátalál testvérére, majd </w:t>
      </w:r>
      <w:proofErr w:type="spellStart"/>
      <w:r w:rsidRPr="00D35D27">
        <w:t>Karak</w:t>
      </w:r>
      <w:proofErr w:type="spellEnd"/>
      <w:r w:rsidRPr="00D35D27">
        <w:t xml:space="preserve"> segítségével kiszabadítja a fogságból. Nemsokára </w:t>
      </w:r>
      <w:proofErr w:type="spellStart"/>
      <w:r w:rsidRPr="00D35D27">
        <w:t>Karak</w:t>
      </w:r>
      <w:proofErr w:type="spellEnd"/>
      <w:r w:rsidRPr="00D35D27">
        <w:t xml:space="preserve"> is áldozatul esik az emberek vadászszenvedélyének. Így a két testvér egy darabig még együtt marad, majd engedelmeskedve a természet szavának - ki-ki a saját párjával éli tovább a vadonbéli állatok szabad, veszélyekkel teli, de mindenképpen csodálatos életét.</w:t>
      </w:r>
    </w:p>
    <w:p w:rsidR="00D35D27" w:rsidRPr="00D35D27" w:rsidRDefault="00D35D27" w:rsidP="00D35D27">
      <w:r w:rsidRPr="00D35D27">
        <w:t>További tartalmak:</w:t>
      </w:r>
      <w:r w:rsidRPr="00D35D27">
        <w:br/>
        <w:t>Fejezetekre bontott bővebb olvasónapló</w:t>
      </w:r>
      <w:r w:rsidRPr="00D35D27">
        <w:br/>
      </w:r>
      <w:proofErr w:type="gramStart"/>
      <w:r w:rsidRPr="00D35D27">
        <w:t>A</w:t>
      </w:r>
      <w:proofErr w:type="gramEnd"/>
      <w:r w:rsidRPr="00D35D27">
        <w:t xml:space="preserve"> szereplők felsorolása és rövid jellemzése</w:t>
      </w:r>
      <w:r w:rsidRPr="00D35D27">
        <w:br/>
        <w:t>A mű jelentősége</w:t>
      </w:r>
    </w:p>
    <w:sectPr w:rsidR="00D35D27" w:rsidRPr="00D35D27" w:rsidSect="00222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D35D27"/>
    <w:rsid w:val="00203619"/>
    <w:rsid w:val="0022213F"/>
    <w:rsid w:val="003436DE"/>
    <w:rsid w:val="00393AFF"/>
    <w:rsid w:val="003C7599"/>
    <w:rsid w:val="004465CE"/>
    <w:rsid w:val="00790FC2"/>
    <w:rsid w:val="008276EB"/>
    <w:rsid w:val="00974D56"/>
    <w:rsid w:val="00C45242"/>
    <w:rsid w:val="00D250AD"/>
    <w:rsid w:val="00D35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213F"/>
  </w:style>
  <w:style w:type="paragraph" w:styleId="Cmsor2">
    <w:name w:val="heading 2"/>
    <w:basedOn w:val="Norml"/>
    <w:link w:val="Cmsor2Char"/>
    <w:uiPriority w:val="9"/>
    <w:qFormat/>
    <w:rsid w:val="00D35D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4">
    <w:name w:val="heading 4"/>
    <w:basedOn w:val="Norml"/>
    <w:link w:val="Cmsor4Char"/>
    <w:uiPriority w:val="9"/>
    <w:qFormat/>
    <w:rsid w:val="00D35D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D35D27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D35D27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D35D27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D35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35D27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3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5D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3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205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gugan</dc:creator>
  <cp:lastModifiedBy>gugan</cp:lastModifiedBy>
  <cp:revision>2</cp:revision>
  <dcterms:created xsi:type="dcterms:W3CDTF">2018-02-06T09:03:00Z</dcterms:created>
  <dcterms:modified xsi:type="dcterms:W3CDTF">2018-02-06T09:20:00Z</dcterms:modified>
</cp:coreProperties>
</file>