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AB" w:rsidRPr="00655ACF" w:rsidRDefault="00CE2FAB" w:rsidP="00655ACF">
      <w:r w:rsidRPr="00655ACF">
        <w:t>Magyarország vízrajza</w:t>
      </w:r>
    </w:p>
    <w:p w:rsidR="00CE2FAB" w:rsidRPr="00655ACF" w:rsidRDefault="00CE2FAB" w:rsidP="00655ACF">
      <w:r w:rsidRPr="00655ACF">
        <w:t>Vízrajz</w:t>
      </w:r>
    </w:p>
    <w:p w:rsidR="00CE2FAB" w:rsidRPr="00655ACF" w:rsidRDefault="00CE2FAB" w:rsidP="00655ACF">
      <w:r w:rsidRPr="00655ACF">
        <w:t>Egy terület állóvizeinek, felszíni vízfolyásainak és a felszín alatti vizeinek az együttese és a rájuk vonatkozó adatok határozzák meg annak vízrajzát. Leegyszerűsítve azt is mondhatnánk, minden, ami víz, ami folyik, legyen az akár a felszín felett vagy a felszín alatt. A víz, mint éltető erő, rendkívül fontos a számunkra. A vizek felmérésével, kutatásával, ábrázolásával és védelmével külön szakemberek foglalkoznak.</w:t>
      </w:r>
    </w:p>
    <w:p w:rsidR="00CE2FAB" w:rsidRPr="00655ACF" w:rsidRDefault="00CE2FAB" w:rsidP="00655ACF">
      <w:r w:rsidRPr="00655ACF">
        <w:t>Magyarország vízrajza</w:t>
      </w:r>
    </w:p>
    <w:p w:rsidR="00CE2FAB" w:rsidRPr="00655ACF" w:rsidRDefault="00CE2FAB" w:rsidP="00655ACF">
      <w:r w:rsidRPr="00655ACF">
        <w:t>Magyarország a Kárpát-medencében terül el. Medencejellegéből következően a felszíni vizeink legnagyobb része (94%) más országok területéről érkezik. A környező országok vízgazdálkodásának színvonala határozza meg a hozzánk érkező vizek mennyiségét és minőségét. Magyarországon a felszíni vizek eloszlása egyenetlen, vannak vízben szegényebb és vízben gazdagabb területek. A felszín alatti vizeink is nagy jelentőséggel bírnak, hiszen belőlük fedezzük szinte teljes mértékben az ivóvíz ellátásunkat.</w:t>
      </w:r>
      <w:r w:rsidR="006E0914" w:rsidRPr="00655ACF">
        <w:t xml:space="preserve"> </w:t>
      </w:r>
    </w:p>
    <w:p w:rsidR="00E91FD7" w:rsidRPr="00655ACF" w:rsidRDefault="00E91FD7" w:rsidP="00655ACF"/>
    <w:p w:rsidR="00CE2FAB" w:rsidRPr="00655ACF" w:rsidRDefault="00CE2FAB" w:rsidP="00655ACF">
      <w:r w:rsidRPr="00655ACF">
        <w:t>A vizek jelölése a térképen</w:t>
      </w:r>
    </w:p>
    <w:p w:rsidR="00CE2FAB" w:rsidRPr="00655ACF" w:rsidRDefault="00CE2FAB" w:rsidP="00655ACF">
      <w:r w:rsidRPr="00655ACF">
        <w:t xml:space="preserve">A vizeket kék színnel ábrázolja a térkép. A folyókat kék vonallal jelöli, mely vonalvastagsága a folyóvíz szélességét jelképezi. A csatorna jelölésére kis tüskékkel ellátott kék vonal szolgál. A térkép a tavakat világoskék folttal, az óceánokat és tengereket kék színnel jelöli. Az óceánok és tengerek mélységét a kék szín árnyalata is mutatja. Minél sötétebb kékkel ábrázolt, annál mélyebb az óceán vize. Figyeld meg Európa vagy a Föld domborzati térképét! A tengerpartoknál, közvetlenül a kontinens mellett egészen </w:t>
      </w:r>
      <w:proofErr w:type="gramStart"/>
      <w:r w:rsidRPr="00655ACF">
        <w:t>világos kék</w:t>
      </w:r>
      <w:proofErr w:type="gramEnd"/>
      <w:r w:rsidRPr="00655ACF">
        <w:t xml:space="preserve"> színnel jelöltek a tengerek, amelyek fokozatosan sötétednek el a nyílt víztükör felé haladva.</w:t>
      </w:r>
    </w:p>
    <w:p w:rsidR="00E91FD7" w:rsidRPr="00655ACF" w:rsidRDefault="00E91FD7" w:rsidP="00655ACF">
      <w:r w:rsidRPr="00655ACF">
        <w:t>Vizek</w:t>
      </w:r>
    </w:p>
    <w:p w:rsidR="00E91FD7" w:rsidRPr="00655ACF" w:rsidRDefault="00E91FD7" w:rsidP="00655ACF">
      <w:r w:rsidRPr="00655ACF">
        <w:t>Folyó vízeséssel</w:t>
      </w:r>
    </w:p>
    <w:p w:rsidR="00E91FD7" w:rsidRPr="00655ACF" w:rsidRDefault="00E91FD7" w:rsidP="00655ACF">
      <w:r w:rsidRPr="00655ACF">
        <w:t>Időszakos folyó</w:t>
      </w:r>
    </w:p>
    <w:p w:rsidR="00E91FD7" w:rsidRPr="00655ACF" w:rsidRDefault="00E91FD7" w:rsidP="00655ACF">
      <w:r w:rsidRPr="00655ACF">
        <w:t>Csatorna</w:t>
      </w:r>
    </w:p>
    <w:p w:rsidR="00E91FD7" w:rsidRPr="00655ACF" w:rsidRDefault="00E91FD7" w:rsidP="00655ACF">
      <w:r w:rsidRPr="00655ACF">
        <w:t>Tó</w:t>
      </w:r>
    </w:p>
    <w:p w:rsidR="00E91FD7" w:rsidRPr="00655ACF" w:rsidRDefault="00E91FD7" w:rsidP="00655ACF">
      <w:r w:rsidRPr="00655ACF">
        <w:t>Ellenőrizd a tudásod!</w:t>
      </w:r>
    </w:p>
    <w:p w:rsidR="00CE2FAB" w:rsidRPr="00655ACF" w:rsidRDefault="00267179" w:rsidP="00655ACF">
      <w:r w:rsidRPr="00655ACF">
        <w:t>Melyik a helyes sorrend?</w:t>
      </w:r>
    </w:p>
    <w:p w:rsidR="00E91FD7" w:rsidRPr="00655ACF" w:rsidRDefault="00267179" w:rsidP="00655ACF">
      <w:proofErr w:type="gramStart"/>
      <w:r w:rsidRPr="00655ACF">
        <w:t>forrás</w:t>
      </w:r>
      <w:proofErr w:type="gramEnd"/>
      <w:r w:rsidRPr="00655ACF">
        <w:t>, ér, csermely, patak, folyó, folyam</w:t>
      </w:r>
    </w:p>
    <w:p w:rsidR="00E91FD7" w:rsidRPr="00655ACF" w:rsidRDefault="00267179" w:rsidP="00655ACF">
      <w:proofErr w:type="gramStart"/>
      <w:r w:rsidRPr="00655ACF">
        <w:t>forrás</w:t>
      </w:r>
      <w:proofErr w:type="gramEnd"/>
      <w:r w:rsidRPr="00655ACF">
        <w:t>, csermely, ér, patak, folyam, folyó</w:t>
      </w:r>
    </w:p>
    <w:p w:rsidR="00E91FD7" w:rsidRDefault="00267179" w:rsidP="00655ACF">
      <w:proofErr w:type="gramStart"/>
      <w:r w:rsidRPr="00655ACF">
        <w:t>forrás</w:t>
      </w:r>
      <w:proofErr w:type="gramEnd"/>
      <w:r w:rsidRPr="00655ACF">
        <w:t>, patak, csermely, ér, folyó, folyam</w:t>
      </w:r>
    </w:p>
    <w:p w:rsidR="00EB6FD8" w:rsidRPr="00EB6FD8" w:rsidRDefault="00EB6FD8" w:rsidP="00EB6FD8">
      <w:r w:rsidRPr="00EB6FD8">
        <w:lastRenderedPageBreak/>
        <w:t>Forrás: http://tudasbazis.sulinet.hu</w:t>
      </w:r>
    </w:p>
    <w:sectPr w:rsidR="00EB6FD8" w:rsidRPr="00EB6FD8" w:rsidSect="00655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C8" w:rsidRDefault="009D3CC8" w:rsidP="006E0914">
      <w:pPr>
        <w:spacing w:after="0" w:line="240" w:lineRule="auto"/>
      </w:pPr>
      <w:r>
        <w:separator/>
      </w:r>
    </w:p>
  </w:endnote>
  <w:endnote w:type="continuationSeparator" w:id="0">
    <w:p w:rsidR="009D3CC8" w:rsidRDefault="009D3CC8" w:rsidP="006E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14" w:rsidRDefault="006E091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14" w:rsidRDefault="006E0914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14" w:rsidRDefault="006E091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C8" w:rsidRDefault="009D3CC8" w:rsidP="006E0914">
      <w:pPr>
        <w:spacing w:after="0" w:line="240" w:lineRule="auto"/>
      </w:pPr>
      <w:r>
        <w:separator/>
      </w:r>
    </w:p>
  </w:footnote>
  <w:footnote w:type="continuationSeparator" w:id="0">
    <w:p w:rsidR="009D3CC8" w:rsidRDefault="009D3CC8" w:rsidP="006E0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14" w:rsidRDefault="006E091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14" w:rsidRDefault="006E0914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14" w:rsidRDefault="006E091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10AB"/>
    <w:multiLevelType w:val="hybridMultilevel"/>
    <w:tmpl w:val="5204D4E2"/>
    <w:lvl w:ilvl="0" w:tplc="BF44476A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52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465927"/>
    <w:multiLevelType w:val="hybridMultilevel"/>
    <w:tmpl w:val="0FBCF49E"/>
    <w:lvl w:ilvl="0" w:tplc="26F878F8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40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6DB6794"/>
    <w:multiLevelType w:val="hybridMultilevel"/>
    <w:tmpl w:val="D83CFC30"/>
    <w:lvl w:ilvl="0" w:tplc="87BA71A8">
      <w:start w:val="1"/>
      <w:numFmt w:val="bullet"/>
      <w:lvlText w:val="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E07148"/>
    <w:multiLevelType w:val="hybridMultilevel"/>
    <w:tmpl w:val="4156E9E6"/>
    <w:lvl w:ilvl="0" w:tplc="BF44476A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52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E2FAB"/>
    <w:rsid w:val="00000032"/>
    <w:rsid w:val="00195D28"/>
    <w:rsid w:val="00203619"/>
    <w:rsid w:val="0022213F"/>
    <w:rsid w:val="00267179"/>
    <w:rsid w:val="00393AFF"/>
    <w:rsid w:val="003C7599"/>
    <w:rsid w:val="003E01B0"/>
    <w:rsid w:val="004465CE"/>
    <w:rsid w:val="005B6542"/>
    <w:rsid w:val="00655ACF"/>
    <w:rsid w:val="006E0914"/>
    <w:rsid w:val="00790FC2"/>
    <w:rsid w:val="008168FA"/>
    <w:rsid w:val="008E1586"/>
    <w:rsid w:val="009A36C1"/>
    <w:rsid w:val="009D3CC8"/>
    <w:rsid w:val="00B60998"/>
    <w:rsid w:val="00C45242"/>
    <w:rsid w:val="00CE2FAB"/>
    <w:rsid w:val="00D250AD"/>
    <w:rsid w:val="00E91FD7"/>
    <w:rsid w:val="00EB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213F"/>
  </w:style>
  <w:style w:type="paragraph" w:styleId="Cmsor2">
    <w:name w:val="heading 2"/>
    <w:basedOn w:val="Norml"/>
    <w:link w:val="Cmsor2Char"/>
    <w:uiPriority w:val="9"/>
    <w:qFormat/>
    <w:rsid w:val="00CE2F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E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2FAB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CE2FA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title">
    <w:name w:val="title"/>
    <w:basedOn w:val="Bekezdsalapbettpusa"/>
    <w:rsid w:val="00CE2FAB"/>
  </w:style>
  <w:style w:type="paragraph" w:styleId="NormlWeb">
    <w:name w:val="Normal (Web)"/>
    <w:basedOn w:val="Norml"/>
    <w:uiPriority w:val="99"/>
    <w:semiHidden/>
    <w:unhideWhenUsed/>
    <w:rsid w:val="00CE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elementcontent">
    <w:name w:val="elementcontent"/>
    <w:basedOn w:val="Bekezdsalapbettpusa"/>
    <w:rsid w:val="00CE2FAB"/>
  </w:style>
  <w:style w:type="character" w:customStyle="1" w:styleId="elementtitle">
    <w:name w:val="elementtitle"/>
    <w:basedOn w:val="Bekezdsalapbettpusa"/>
    <w:rsid w:val="00CE2FAB"/>
  </w:style>
  <w:style w:type="paragraph" w:styleId="lfej">
    <w:name w:val="header"/>
    <w:basedOn w:val="Norml"/>
    <w:link w:val="lfejChar"/>
    <w:uiPriority w:val="99"/>
    <w:semiHidden/>
    <w:unhideWhenUsed/>
    <w:rsid w:val="006E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E0914"/>
  </w:style>
  <w:style w:type="paragraph" w:styleId="llb">
    <w:name w:val="footer"/>
    <w:basedOn w:val="Norml"/>
    <w:link w:val="llbChar"/>
    <w:uiPriority w:val="99"/>
    <w:semiHidden/>
    <w:unhideWhenUsed/>
    <w:rsid w:val="006E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E0914"/>
  </w:style>
  <w:style w:type="paragraph" w:styleId="Listaszerbekezds">
    <w:name w:val="List Paragraph"/>
    <w:basedOn w:val="Norml"/>
    <w:uiPriority w:val="34"/>
    <w:qFormat/>
    <w:rsid w:val="00E91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gugan</dc:creator>
  <cp:lastModifiedBy>gugan</cp:lastModifiedBy>
  <cp:revision>4</cp:revision>
  <dcterms:created xsi:type="dcterms:W3CDTF">2018-03-19T22:12:00Z</dcterms:created>
  <dcterms:modified xsi:type="dcterms:W3CDTF">2018-03-21T23:41:00Z</dcterms:modified>
</cp:coreProperties>
</file>