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42" w:rsidRPr="00E663FC" w:rsidRDefault="00E663FC" w:rsidP="00E663FC">
      <w:r>
        <w:t>Fekete sereg</w:t>
      </w:r>
    </w:p>
    <w:p w:rsidR="00E86E42" w:rsidRPr="00E663FC" w:rsidRDefault="00E86E42" w:rsidP="00E663FC">
      <w:r w:rsidRPr="00E663FC">
        <w:t>S nyögte Mátyás bús hadát</w:t>
      </w:r>
      <w:r w:rsidRPr="00E663FC">
        <w:br/>
        <w:t>Bécsnek büszke vára.”</w:t>
      </w:r>
      <w:r w:rsidRPr="00E663FC">
        <w:br/>
        <w:t>(Kölcsey Ferenc – Himnusz)</w:t>
      </w:r>
    </w:p>
    <w:p w:rsidR="0022213F" w:rsidRPr="00E663FC" w:rsidRDefault="00E86E42" w:rsidP="00E663FC">
      <w:r w:rsidRPr="00E663FC">
        <w:t xml:space="preserve">A fekete sereg Mátyás király állandó zsoldoshadseregének magja. Először csak Mátyás király halála idején (1490) nevezték így, nevét talán az egyik vezetőjéről, Lehoczky János vitézről kapta, aki 1459-ben állt Mátyás szolgálatába, ekkortól számítjuk a fekete sereg fennállását. Más elméletek szerint a „fekete” nevüket onnan kapták, hogy Mátyás halálakor a katonák vállukon fekete szalagot viseltek. Mások szerint, azért lett fekete sereg a fekete sereg, mert fekete páncélt viseltek. Bizonyos emberek szerint meg azért fekete a fekete sereg, mert a </w:t>
      </w:r>
      <w:proofErr w:type="gramStart"/>
      <w:r w:rsidRPr="00E663FC">
        <w:t>holló</w:t>
      </w:r>
      <w:proofErr w:type="gramEnd"/>
      <w:r w:rsidRPr="00E663FC">
        <w:t xml:space="preserve"> ami Mátyás címerállata volt, az is fekete.</w:t>
      </w:r>
    </w:p>
    <w:p w:rsidR="00E86E42" w:rsidRPr="00E663FC" w:rsidRDefault="00E86E42" w:rsidP="00E663FC"/>
    <w:p w:rsidR="00E86E42" w:rsidRPr="00E663FC" w:rsidRDefault="00E86E42" w:rsidP="00E663FC">
      <w:r w:rsidRPr="00E663FC">
        <w:t xml:space="preserve">Készítette: </w:t>
      </w:r>
    </w:p>
    <w:sectPr w:rsidR="00E86E42" w:rsidRPr="00E663FC" w:rsidSect="00E86E4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E42"/>
    <w:rsid w:val="00203619"/>
    <w:rsid w:val="0022213F"/>
    <w:rsid w:val="00393AFF"/>
    <w:rsid w:val="003C7599"/>
    <w:rsid w:val="004465CE"/>
    <w:rsid w:val="0045580E"/>
    <w:rsid w:val="00790FC2"/>
    <w:rsid w:val="00C45242"/>
    <w:rsid w:val="00D250AD"/>
    <w:rsid w:val="00E26BB5"/>
    <w:rsid w:val="00E663FC"/>
    <w:rsid w:val="00E86E42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86E4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E42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E86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2</cp:revision>
  <dcterms:created xsi:type="dcterms:W3CDTF">2018-02-26T10:07:00Z</dcterms:created>
  <dcterms:modified xsi:type="dcterms:W3CDTF">2018-02-26T10:27:00Z</dcterms:modified>
</cp:coreProperties>
</file>