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27" w:rsidRPr="0017219C" w:rsidRDefault="0017219C" w:rsidP="0017219C">
      <w:r>
        <w:t>Hunyadi Mátyás Fekete Serege</w:t>
      </w:r>
      <w:r w:rsidR="000C0827" w:rsidRPr="0017219C">
        <w:drawing>
          <wp:inline distT="0" distB="0" distL="0" distR="0">
            <wp:extent cx="412750" cy="482459"/>
            <wp:effectExtent l="19050" t="0" r="6350" b="0"/>
            <wp:docPr id="1" name="Kép 1" descr="http://leletek.lapunk.hu/tarhely/leletek/kepek/aregmultajelenbena_fekete_sereg_eloadas_6tj1226387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letek.lapunk.hu/tarhely/leletek/kepek/aregmultajelenbena_fekete_sereg_eloadas_6tj12263870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82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827" w:rsidRPr="0017219C" w:rsidRDefault="000C0827" w:rsidP="0017219C">
      <w:r w:rsidRPr="0017219C">
        <w:t>S nyögte Mátyás bús hadát</w:t>
      </w:r>
      <w:r w:rsidRPr="0017219C">
        <w:br/>
        <w:t>Bécsnek büszke vára.”</w:t>
      </w:r>
      <w:r w:rsidRPr="0017219C">
        <w:br/>
        <w:t>(Kölcsey Ferenc – Himnusz)</w:t>
      </w:r>
    </w:p>
    <w:p w:rsidR="0022213F" w:rsidRPr="0017219C" w:rsidRDefault="000C0827" w:rsidP="0017219C">
      <w:r w:rsidRPr="0017219C">
        <w:t>Milyen volt Mátyás király serege?</w:t>
      </w:r>
    </w:p>
    <w:p w:rsidR="000C0827" w:rsidRPr="0017219C" w:rsidRDefault="000C0827" w:rsidP="0017219C">
      <w:r w:rsidRPr="0017219C">
        <w:drawing>
          <wp:inline distT="0" distB="0" distL="0" distR="0">
            <wp:extent cx="1123950" cy="637239"/>
            <wp:effectExtent l="19050" t="0" r="0" b="0"/>
            <wp:docPr id="4" name="Kép 4" descr="http://leletek.lapunk.hu/tarhely/leletek/kepek/imagesf3jthv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letek.lapunk.hu/tarhely/leletek/kepek/imagesf3jthv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03" cy="63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219C">
        <w:drawing>
          <wp:inline distT="0" distB="0" distL="0" distR="0">
            <wp:extent cx="609600" cy="480925"/>
            <wp:effectExtent l="19050" t="0" r="0" b="0"/>
            <wp:docPr id="10" name="Kép 10" descr="http://leletek.lapunk.hu/tarhely/leletek/kepek/imagesfyzpxu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eletek.lapunk.hu/tarhely/leletek/kepek/imagesfyzpxu0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98" cy="481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827" w:rsidRPr="0017219C" w:rsidRDefault="000C0827" w:rsidP="0017219C">
      <w:r w:rsidRPr="0017219C">
        <w:t>Fekete Sereg pajzsai.</w:t>
      </w:r>
    </w:p>
    <w:p w:rsidR="000C0827" w:rsidRPr="0017219C" w:rsidRDefault="000C0827" w:rsidP="0017219C">
      <w:r w:rsidRPr="0017219C">
        <w:drawing>
          <wp:inline distT="0" distB="0" distL="0" distR="0">
            <wp:extent cx="825500" cy="617682"/>
            <wp:effectExtent l="19050" t="0" r="0" b="0"/>
            <wp:docPr id="7" name="Kép 7" descr="http://leletek.lapunk.hu/tarhely/leletek/kepek/fekete_sereg_pajzsok_ozora_1371819_81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eletek.lapunk.hu/tarhely/leletek/kepek/fekete_sereg_pajzsok_ozora_1371819_8115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538" cy="618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827" w:rsidRPr="0017219C" w:rsidRDefault="0017219C" w:rsidP="0017219C">
      <w:r>
        <w:t xml:space="preserve">Készítette: </w:t>
      </w:r>
    </w:p>
    <w:sectPr w:rsidR="000C0827" w:rsidRPr="0017219C" w:rsidSect="0022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C0827"/>
    <w:rsid w:val="000C0827"/>
    <w:rsid w:val="0017219C"/>
    <w:rsid w:val="00203619"/>
    <w:rsid w:val="0022213F"/>
    <w:rsid w:val="00393AFF"/>
    <w:rsid w:val="003C7599"/>
    <w:rsid w:val="004465CE"/>
    <w:rsid w:val="00790FC2"/>
    <w:rsid w:val="00A75916"/>
    <w:rsid w:val="00C45242"/>
    <w:rsid w:val="00D2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21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C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C0827"/>
    <w:rPr>
      <w:b/>
      <w:bCs/>
    </w:rPr>
  </w:style>
  <w:style w:type="character" w:styleId="Kiemels">
    <w:name w:val="Emphasis"/>
    <w:basedOn w:val="Bekezdsalapbettpusa"/>
    <w:uiPriority w:val="20"/>
    <w:qFormat/>
    <w:rsid w:val="000C0827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0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157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gugan</dc:creator>
  <cp:lastModifiedBy>gugan</cp:lastModifiedBy>
  <cp:revision>2</cp:revision>
  <dcterms:created xsi:type="dcterms:W3CDTF">2018-02-26T11:07:00Z</dcterms:created>
  <dcterms:modified xsi:type="dcterms:W3CDTF">2018-02-26T11:07:00Z</dcterms:modified>
</cp:coreProperties>
</file>